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981D" w14:textId="6087C8F4" w:rsidR="00C85189" w:rsidRDefault="00C85189" w:rsidP="00C85189">
      <w:r w:rsidRPr="00C85189">
        <w:t>Nos vamos de excursión a</w:t>
      </w:r>
      <w:r w:rsidR="00EC1EF3">
        <w:t>l</w:t>
      </w:r>
      <w:r w:rsidRPr="00C85189">
        <w:t xml:space="preserve"> </w:t>
      </w:r>
      <w:r w:rsidR="00EC1EF3" w:rsidRPr="00EC1EF3">
        <w:rPr>
          <w:b/>
          <w:bCs/>
        </w:rPr>
        <w:t>Parque Natural de las Marismas de Santoña, Victoria y Joyel</w:t>
      </w:r>
      <w:r w:rsidRPr="00C85189">
        <w:t>. Este espacio natural protegido</w:t>
      </w:r>
      <w:r w:rsidR="00EC1EF3">
        <w:t xml:space="preserve"> de Cantabria</w:t>
      </w:r>
      <w:r w:rsidRPr="00C85189">
        <w:t xml:space="preserve"> es uno de los más importantes para la conservación de las poblaciones ibéricas </w:t>
      </w:r>
      <w:r w:rsidR="00C71B8D">
        <w:t xml:space="preserve">y europeas </w:t>
      </w:r>
      <w:r w:rsidRPr="00C85189">
        <w:t xml:space="preserve">de </w:t>
      </w:r>
      <w:r w:rsidRPr="00C85189">
        <w:rPr>
          <w:b/>
          <w:bCs/>
        </w:rPr>
        <w:t>aves acuáticas</w:t>
      </w:r>
      <w:r w:rsidR="00C87820">
        <w:t>, donde se concentran a millares</w:t>
      </w:r>
      <w:r w:rsidRPr="00C85189">
        <w:t xml:space="preserve">. En esta ocasión, podremos disfrutar tanto de las especies residentes como de las numerosas invernantes que se dan cita en estas fechas. </w:t>
      </w:r>
      <w:r w:rsidR="00865806">
        <w:t xml:space="preserve">Para ello, visitaremos los diferentes puntos de observación y haremos una </w:t>
      </w:r>
      <w:r w:rsidR="00865806" w:rsidRPr="00865806">
        <w:rPr>
          <w:b/>
          <w:bCs/>
        </w:rPr>
        <w:t>ruta en barco</w:t>
      </w:r>
      <w:r w:rsidR="00865806">
        <w:rPr>
          <w:b/>
          <w:bCs/>
        </w:rPr>
        <w:t xml:space="preserve"> recorriendo la ría</w:t>
      </w:r>
      <w:r w:rsidR="00865806">
        <w:t xml:space="preserve">. </w:t>
      </w:r>
      <w:r w:rsidRPr="00C85189">
        <w:t xml:space="preserve">Además, </w:t>
      </w:r>
      <w:r w:rsidR="00865806">
        <w:t xml:space="preserve">visitaremos algunos lugares cercanos de la costa para ver </w:t>
      </w:r>
      <w:r w:rsidR="00865806" w:rsidRPr="00865806">
        <w:rPr>
          <w:b/>
          <w:bCs/>
        </w:rPr>
        <w:t>especies marinas</w:t>
      </w:r>
      <w:r w:rsidRPr="00C85189">
        <w:t>.</w:t>
      </w:r>
      <w:r w:rsidR="00865806">
        <w:t xml:space="preserve"> Aunque las aves serán las grandes protagonistas, también disfrutaremos de una vegetación y unos paisajes coloreados de intenso verde, propios del clima atlántico.</w:t>
      </w:r>
    </w:p>
    <w:p w14:paraId="68F29B52" w14:textId="77777777" w:rsidR="00865806" w:rsidRPr="00C85189" w:rsidRDefault="00865806" w:rsidP="00C85189"/>
    <w:p w14:paraId="277A7AA3" w14:textId="77777777" w:rsidR="00C85189" w:rsidRPr="00C85189" w:rsidRDefault="00C85189" w:rsidP="00C85189">
      <w:r w:rsidRPr="00C85189">
        <w:t>Más información:</w:t>
      </w:r>
    </w:p>
    <w:p w14:paraId="4DEAB0EA" w14:textId="03CF2492" w:rsidR="00865806" w:rsidRDefault="00865806" w:rsidP="00C85189">
      <w:hyperlink r:id="rId5" w:history="1">
        <w:r w:rsidRPr="00FF7435">
          <w:rPr>
            <w:rStyle w:val="Hipervnculo"/>
          </w:rPr>
          <w:t>https://es.wikipedia.org/wiki/Parque_natural_de_las_Marismas_de_Santo%C3%B1a,_Victoria_y_Joyel</w:t>
        </w:r>
      </w:hyperlink>
    </w:p>
    <w:p w14:paraId="3A0A6CFF" w14:textId="45ADD628" w:rsidR="00865806" w:rsidRDefault="00865806" w:rsidP="00C85189">
      <w:hyperlink r:id="rId6" w:history="1">
        <w:r w:rsidRPr="00FF7435">
          <w:rPr>
            <w:rStyle w:val="Hipervnculo"/>
          </w:rPr>
          <w:t>https://redcantabrarural.com/post-portfolio/c-i-del-p-n-marismas-de-santona-victoria-y-joyel/</w:t>
        </w:r>
      </w:hyperlink>
    </w:p>
    <w:p w14:paraId="6921F391" w14:textId="75EA2558" w:rsidR="00865806" w:rsidRDefault="00865806" w:rsidP="00C85189">
      <w:hyperlink r:id="rId7" w:history="1">
        <w:r w:rsidRPr="00FF7435">
          <w:rPr>
            <w:rStyle w:val="Hipervnculo"/>
          </w:rPr>
          <w:t>https://avescantabricas.com/ruta-en-barco-marismas-de-santona/</w:t>
        </w:r>
      </w:hyperlink>
    </w:p>
    <w:p w14:paraId="377C4B7A" w14:textId="36FED444" w:rsidR="00C85189" w:rsidRPr="00C85189" w:rsidRDefault="00C85189" w:rsidP="00C85189">
      <w:r w:rsidRPr="00C85189">
        <w:t> </w:t>
      </w:r>
    </w:p>
    <w:p w14:paraId="36685639" w14:textId="77777777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Avifauna de interés con probabilidad de observar</w:t>
      </w:r>
    </w:p>
    <w:p w14:paraId="286E9486" w14:textId="2157273D" w:rsidR="00C85189" w:rsidRDefault="00955D98" w:rsidP="00C85189">
      <w:r>
        <w:t xml:space="preserve">Más de 100 especies diferentes, entre las que se pueden destacar: </w:t>
      </w:r>
      <w:r w:rsidRPr="00955D98">
        <w:t xml:space="preserve">espátula común, barnacla carinegra, </w:t>
      </w:r>
      <w:proofErr w:type="spellStart"/>
      <w:r>
        <w:t>éider</w:t>
      </w:r>
      <w:proofErr w:type="spellEnd"/>
      <w:r>
        <w:t xml:space="preserve"> común, </w:t>
      </w:r>
      <w:proofErr w:type="spellStart"/>
      <w:r w:rsidRPr="00955D98">
        <w:t>negrón</w:t>
      </w:r>
      <w:proofErr w:type="spellEnd"/>
      <w:r w:rsidRPr="00955D98">
        <w:t xml:space="preserve"> común</w:t>
      </w:r>
      <w:r>
        <w:t xml:space="preserve">, </w:t>
      </w:r>
      <w:r w:rsidRPr="00955D98">
        <w:t xml:space="preserve">silbón europeo, ánade rabudo, </w:t>
      </w:r>
      <w:r>
        <w:t xml:space="preserve">colimbos grande y chico, </w:t>
      </w:r>
      <w:r w:rsidRPr="00955D98">
        <w:t>zampullines</w:t>
      </w:r>
      <w:r>
        <w:t xml:space="preserve"> y</w:t>
      </w:r>
      <w:r w:rsidRPr="00955D98">
        <w:t xml:space="preserve"> </w:t>
      </w:r>
      <w:proofErr w:type="spellStart"/>
      <w:r w:rsidRPr="00955D98">
        <w:t>somormujos</w:t>
      </w:r>
      <w:proofErr w:type="spellEnd"/>
      <w:r w:rsidRPr="00955D98">
        <w:t xml:space="preserve">, zarapitos real y trinador, agujas </w:t>
      </w:r>
      <w:proofErr w:type="spellStart"/>
      <w:r w:rsidRPr="00955D98">
        <w:t>colinegra</w:t>
      </w:r>
      <w:proofErr w:type="spellEnd"/>
      <w:r w:rsidRPr="00955D98">
        <w:t xml:space="preserve"> y colipinta, ostrero euroasiático, gavión atlántico, </w:t>
      </w:r>
      <w:r>
        <w:t xml:space="preserve">gaviota argéntea, </w:t>
      </w:r>
      <w:r w:rsidRPr="00955D98">
        <w:t xml:space="preserve">águila pescadora, </w:t>
      </w:r>
      <w:r>
        <w:t xml:space="preserve">halcón peregrino, </w:t>
      </w:r>
      <w:r w:rsidRPr="00955D98">
        <w:t>etc.</w:t>
      </w:r>
    </w:p>
    <w:p w14:paraId="6C11DCF1" w14:textId="2DE56056" w:rsidR="00955D98" w:rsidRDefault="00955D98" w:rsidP="00C85189">
      <w:r w:rsidRPr="00955D98">
        <w:rPr>
          <w:highlight w:val="yellow"/>
        </w:rPr>
        <w:t>Foto</w:t>
      </w:r>
    </w:p>
    <w:p w14:paraId="313A2E95" w14:textId="77777777" w:rsidR="00955D98" w:rsidRPr="00955D98" w:rsidRDefault="00955D98" w:rsidP="00C85189">
      <w:pPr>
        <w:rPr>
          <w:b/>
          <w:bCs/>
        </w:rPr>
      </w:pPr>
    </w:p>
    <w:p w14:paraId="3F6D3EB3" w14:textId="5F23A442" w:rsidR="00C85189" w:rsidRDefault="00C85189" w:rsidP="00C85189">
      <w:pPr>
        <w:rPr>
          <w:b/>
          <w:bCs/>
        </w:rPr>
      </w:pPr>
      <w:r w:rsidRPr="00C85189">
        <w:rPr>
          <w:b/>
          <w:bCs/>
        </w:rPr>
        <w:t>Programa provisional</w:t>
      </w:r>
    </w:p>
    <w:p w14:paraId="75615230" w14:textId="14982B8D" w:rsidR="00955D98" w:rsidRPr="00955D98" w:rsidRDefault="00955D98" w:rsidP="00C85189">
      <w:r>
        <w:t>Los itinerarios y puntos de observación se definirán a última hora, en función de las citas de interés que se produzcan en los días previos.</w:t>
      </w:r>
    </w:p>
    <w:p w14:paraId="499F84D2" w14:textId="184661D3" w:rsidR="00955D98" w:rsidRPr="00C85189" w:rsidRDefault="00955D98" w:rsidP="00955D98">
      <w:pPr>
        <w:rPr>
          <w:b/>
          <w:bCs/>
        </w:rPr>
      </w:pPr>
      <w:r>
        <w:rPr>
          <w:b/>
          <w:bCs/>
        </w:rPr>
        <w:t>Viernes 24 de febrero</w:t>
      </w:r>
    </w:p>
    <w:p w14:paraId="07B74D7A" w14:textId="1526C5F6" w:rsidR="00955D98" w:rsidRPr="00C85189" w:rsidRDefault="00955D98" w:rsidP="00955D98">
      <w:pPr>
        <w:numPr>
          <w:ilvl w:val="0"/>
          <w:numId w:val="20"/>
        </w:numPr>
      </w:pPr>
      <w:r w:rsidRPr="00C85189">
        <w:rPr>
          <w:b/>
          <w:bCs/>
        </w:rPr>
        <w:t>1</w:t>
      </w:r>
      <w:r>
        <w:rPr>
          <w:b/>
          <w:bCs/>
        </w:rPr>
        <w:t>3</w:t>
      </w:r>
      <w:r w:rsidRPr="00C85189">
        <w:rPr>
          <w:b/>
          <w:bCs/>
        </w:rPr>
        <w:t>:</w:t>
      </w:r>
      <w:r>
        <w:rPr>
          <w:b/>
          <w:bCs/>
        </w:rPr>
        <w:t>3</w:t>
      </w:r>
      <w:r w:rsidRPr="00C85189">
        <w:rPr>
          <w:b/>
          <w:bCs/>
        </w:rPr>
        <w:t>0</w:t>
      </w:r>
      <w:r w:rsidRPr="00C85189">
        <w:t xml:space="preserve"> </w:t>
      </w:r>
      <w:r>
        <w:t>Llegada al destino y visita al entorno del Parque Natural</w:t>
      </w:r>
      <w:r w:rsidRPr="00C85189">
        <w:t>.</w:t>
      </w:r>
      <w:r w:rsidR="00E71978">
        <w:t xml:space="preserve"> El viernes 24 es no lectivo (festivo escolar), pero se puede llegar más tarde e incorporarse a la excursión en cualquier momento.</w:t>
      </w:r>
    </w:p>
    <w:p w14:paraId="62148311" w14:textId="6DEAA90D" w:rsidR="00955D98" w:rsidRPr="00C85189" w:rsidRDefault="00E71978" w:rsidP="00955D98">
      <w:pPr>
        <w:numPr>
          <w:ilvl w:val="0"/>
          <w:numId w:val="20"/>
        </w:numPr>
      </w:pPr>
      <w:r>
        <w:rPr>
          <w:b/>
          <w:bCs/>
        </w:rPr>
        <w:t>19</w:t>
      </w:r>
      <w:r w:rsidR="00955D98" w:rsidRPr="00C85189">
        <w:rPr>
          <w:b/>
          <w:bCs/>
        </w:rPr>
        <w:t>:</w:t>
      </w:r>
      <w:r>
        <w:rPr>
          <w:b/>
          <w:bCs/>
        </w:rPr>
        <w:t>3</w:t>
      </w:r>
      <w:r w:rsidR="00955D98" w:rsidRPr="00C85189">
        <w:rPr>
          <w:b/>
          <w:bCs/>
        </w:rPr>
        <w:t>0</w:t>
      </w:r>
      <w:r w:rsidR="00955D98" w:rsidRPr="00C85189">
        <w:t xml:space="preserve"> Recepción en el alojamiento.</w:t>
      </w:r>
    </w:p>
    <w:p w14:paraId="47F5161E" w14:textId="1DB471CD" w:rsidR="00955D98" w:rsidRPr="00C85189" w:rsidRDefault="00955D98" w:rsidP="00955D98">
      <w:pPr>
        <w:numPr>
          <w:ilvl w:val="0"/>
          <w:numId w:val="20"/>
        </w:numPr>
      </w:pPr>
      <w:r w:rsidRPr="00C85189">
        <w:rPr>
          <w:b/>
          <w:bCs/>
        </w:rPr>
        <w:t>2</w:t>
      </w:r>
      <w:r w:rsidR="00E71978">
        <w:rPr>
          <w:b/>
          <w:bCs/>
        </w:rPr>
        <w:t>0</w:t>
      </w:r>
      <w:r w:rsidRPr="00C85189">
        <w:rPr>
          <w:b/>
          <w:bCs/>
        </w:rPr>
        <w:t>:</w:t>
      </w:r>
      <w:r w:rsidR="00E71978">
        <w:rPr>
          <w:b/>
          <w:bCs/>
        </w:rPr>
        <w:t>0</w:t>
      </w:r>
      <w:r w:rsidRPr="00C85189">
        <w:rPr>
          <w:b/>
          <w:bCs/>
        </w:rPr>
        <w:t>0</w:t>
      </w:r>
      <w:r w:rsidRPr="00C85189">
        <w:t xml:space="preserve"> </w:t>
      </w:r>
      <w:r w:rsidR="00E71978">
        <w:t>T</w:t>
      </w:r>
      <w:r w:rsidRPr="00C85189">
        <w:t>iempo libre</w:t>
      </w:r>
      <w:r w:rsidR="00E71978">
        <w:t>, cena</w:t>
      </w:r>
      <w:r w:rsidRPr="00C85189">
        <w:t xml:space="preserve"> y descanso.</w:t>
      </w:r>
    </w:p>
    <w:p w14:paraId="5D0B2DFF" w14:textId="3FA09B18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 xml:space="preserve">Sábado </w:t>
      </w:r>
      <w:r w:rsidR="00E71978">
        <w:rPr>
          <w:b/>
          <w:bCs/>
        </w:rPr>
        <w:t>2</w:t>
      </w:r>
      <w:r w:rsidRPr="00C85189">
        <w:rPr>
          <w:b/>
          <w:bCs/>
        </w:rPr>
        <w:t>5 de febrero</w:t>
      </w:r>
    </w:p>
    <w:p w14:paraId="10F068BB" w14:textId="4D227785" w:rsidR="00C85189" w:rsidRPr="00C85189" w:rsidRDefault="00E71978" w:rsidP="00C85189">
      <w:pPr>
        <w:numPr>
          <w:ilvl w:val="0"/>
          <w:numId w:val="20"/>
        </w:numPr>
      </w:pPr>
      <w:r>
        <w:rPr>
          <w:b/>
          <w:bCs/>
        </w:rPr>
        <w:t>09</w:t>
      </w:r>
      <w:r w:rsidR="00C85189" w:rsidRPr="00C85189">
        <w:rPr>
          <w:b/>
          <w:bCs/>
        </w:rPr>
        <w:t>:30</w:t>
      </w:r>
      <w:r w:rsidR="00C85189" w:rsidRPr="00C85189">
        <w:t xml:space="preserve"> </w:t>
      </w:r>
      <w:r>
        <w:t>Paseo por el Puerto de Santoña y</w:t>
      </w:r>
      <w:r w:rsidR="00C85189" w:rsidRPr="00C85189">
        <w:t xml:space="preserve"> visita al Centro de Interpretación </w:t>
      </w:r>
      <w:r>
        <w:t>del Parque Natural</w:t>
      </w:r>
      <w:r w:rsidR="00C85189" w:rsidRPr="00C85189">
        <w:t>.</w:t>
      </w:r>
    </w:p>
    <w:p w14:paraId="71EE8048" w14:textId="6763D875" w:rsidR="00C85189" w:rsidRPr="00C85189" w:rsidRDefault="00C85189" w:rsidP="00264B01">
      <w:pPr>
        <w:numPr>
          <w:ilvl w:val="0"/>
          <w:numId w:val="20"/>
        </w:numPr>
      </w:pPr>
      <w:r w:rsidRPr="00E71978">
        <w:rPr>
          <w:b/>
          <w:bCs/>
        </w:rPr>
        <w:t>1</w:t>
      </w:r>
      <w:r w:rsidR="00E71978" w:rsidRPr="00E71978">
        <w:rPr>
          <w:b/>
          <w:bCs/>
        </w:rPr>
        <w:t>2</w:t>
      </w:r>
      <w:r w:rsidRPr="00E71978">
        <w:rPr>
          <w:b/>
          <w:bCs/>
        </w:rPr>
        <w:t>:30</w:t>
      </w:r>
      <w:r w:rsidRPr="00C85189">
        <w:t xml:space="preserve"> Ruta</w:t>
      </w:r>
      <w:r w:rsidR="00E71978">
        <w:t xml:space="preserve"> en barco de 2,5 horas con la empresa Aves Cantábricas (más información: </w:t>
      </w:r>
      <w:hyperlink r:id="rId8" w:history="1">
        <w:r w:rsidR="00E71978" w:rsidRPr="00FF7435">
          <w:rPr>
            <w:rStyle w:val="Hipervnculo"/>
          </w:rPr>
          <w:t>https://avescantabricas.com/ruta-en-barco-marismas-de-santona/</w:t>
        </w:r>
      </w:hyperlink>
      <w:r w:rsidR="00E71978">
        <w:t>)</w:t>
      </w:r>
      <w:r w:rsidRPr="00C85189">
        <w:t>.</w:t>
      </w:r>
      <w:r w:rsidR="0023383A">
        <w:t xml:space="preserve"> Se realiza en una </w:t>
      </w:r>
      <w:r w:rsidR="0023383A">
        <w:lastRenderedPageBreak/>
        <w:t>embarcación pequeña, con capacidad para 6 participantes, y se navega en aguas interiores, sin oleaje ni demasiado viento.</w:t>
      </w:r>
    </w:p>
    <w:p w14:paraId="65BC4CC1" w14:textId="36C4DE93" w:rsidR="00C85189" w:rsidRPr="00C85189" w:rsidRDefault="00E71978" w:rsidP="00C85189">
      <w:pPr>
        <w:numPr>
          <w:ilvl w:val="0"/>
          <w:numId w:val="20"/>
        </w:numPr>
      </w:pPr>
      <w:r>
        <w:rPr>
          <w:b/>
          <w:bCs/>
        </w:rPr>
        <w:t>15</w:t>
      </w:r>
      <w:r w:rsidR="00C85189" w:rsidRPr="00C85189">
        <w:rPr>
          <w:b/>
          <w:bCs/>
        </w:rPr>
        <w:t>:00</w:t>
      </w:r>
      <w:r w:rsidR="00C85189" w:rsidRPr="00C85189">
        <w:t xml:space="preserve"> </w:t>
      </w:r>
      <w:r>
        <w:t xml:space="preserve">Comida </w:t>
      </w:r>
      <w:r>
        <w:t>y visita al entorno del Parque Natural</w:t>
      </w:r>
      <w:r w:rsidR="00C85189" w:rsidRPr="00C85189">
        <w:t>.</w:t>
      </w:r>
    </w:p>
    <w:p w14:paraId="03D97909" w14:textId="5665FEC9" w:rsidR="00C85189" w:rsidRPr="00C85189" w:rsidRDefault="00C85189" w:rsidP="00C85189">
      <w:pPr>
        <w:numPr>
          <w:ilvl w:val="0"/>
          <w:numId w:val="20"/>
        </w:numPr>
      </w:pPr>
      <w:r w:rsidRPr="00C85189">
        <w:rPr>
          <w:b/>
          <w:bCs/>
        </w:rPr>
        <w:t>2</w:t>
      </w:r>
      <w:r w:rsidR="00E71978">
        <w:rPr>
          <w:b/>
          <w:bCs/>
        </w:rPr>
        <w:t>0</w:t>
      </w:r>
      <w:r w:rsidRPr="00C85189">
        <w:rPr>
          <w:b/>
          <w:bCs/>
        </w:rPr>
        <w:t>:00</w:t>
      </w:r>
      <w:r w:rsidRPr="00C85189">
        <w:t xml:space="preserve"> </w:t>
      </w:r>
      <w:r w:rsidR="00E71978">
        <w:t>T</w:t>
      </w:r>
      <w:r w:rsidR="00E71978" w:rsidRPr="00C85189">
        <w:t>iempo libre</w:t>
      </w:r>
      <w:r w:rsidR="00E71978">
        <w:t>, cena</w:t>
      </w:r>
      <w:r w:rsidR="00E71978" w:rsidRPr="00C85189">
        <w:t xml:space="preserve"> y descanso</w:t>
      </w:r>
      <w:r w:rsidRPr="00C85189">
        <w:t>.</w:t>
      </w:r>
    </w:p>
    <w:p w14:paraId="4904F77B" w14:textId="0F6ACFDF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 xml:space="preserve">Domingo </w:t>
      </w:r>
      <w:r w:rsidR="00E71978">
        <w:rPr>
          <w:b/>
          <w:bCs/>
        </w:rPr>
        <w:t>2</w:t>
      </w:r>
      <w:r w:rsidRPr="00C85189">
        <w:rPr>
          <w:b/>
          <w:bCs/>
        </w:rPr>
        <w:t>6 de febrero</w:t>
      </w:r>
    </w:p>
    <w:p w14:paraId="61DF43D1" w14:textId="3FE10B54" w:rsidR="00C85189" w:rsidRPr="00C85189" w:rsidRDefault="00C85189" w:rsidP="00C85189">
      <w:pPr>
        <w:numPr>
          <w:ilvl w:val="0"/>
          <w:numId w:val="21"/>
        </w:numPr>
      </w:pPr>
      <w:r w:rsidRPr="00C85189">
        <w:rPr>
          <w:b/>
          <w:bCs/>
        </w:rPr>
        <w:t>9:</w:t>
      </w:r>
      <w:r w:rsidR="00E71978">
        <w:rPr>
          <w:b/>
          <w:bCs/>
        </w:rPr>
        <w:t>3</w:t>
      </w:r>
      <w:r w:rsidRPr="00C85189">
        <w:rPr>
          <w:b/>
          <w:bCs/>
        </w:rPr>
        <w:t xml:space="preserve">0 </w:t>
      </w:r>
      <w:r w:rsidR="00E71978">
        <w:t>V</w:t>
      </w:r>
      <w:r w:rsidR="00E71978">
        <w:t>isita al entorno del Parque Natural</w:t>
      </w:r>
      <w:r w:rsidRPr="00C85189">
        <w:t>.</w:t>
      </w:r>
    </w:p>
    <w:p w14:paraId="4D39908D" w14:textId="2C353F5E" w:rsidR="00C85189" w:rsidRPr="00C85189" w:rsidRDefault="00C85189" w:rsidP="00C85189">
      <w:pPr>
        <w:numPr>
          <w:ilvl w:val="0"/>
          <w:numId w:val="21"/>
        </w:numPr>
      </w:pPr>
      <w:r w:rsidRPr="00C85189">
        <w:rPr>
          <w:b/>
          <w:bCs/>
        </w:rPr>
        <w:t>1</w:t>
      </w:r>
      <w:r w:rsidR="00E71978">
        <w:rPr>
          <w:b/>
          <w:bCs/>
        </w:rPr>
        <w:t>5</w:t>
      </w:r>
      <w:r w:rsidRPr="00C85189">
        <w:rPr>
          <w:b/>
          <w:bCs/>
        </w:rPr>
        <w:t>:00</w:t>
      </w:r>
      <w:r w:rsidRPr="00C85189">
        <w:t xml:space="preserve"> </w:t>
      </w:r>
      <w:r w:rsidR="00E71978">
        <w:t>Despedida y f</w:t>
      </w:r>
      <w:r w:rsidRPr="00C85189">
        <w:t>in de la excursión.</w:t>
      </w:r>
    </w:p>
    <w:p w14:paraId="346B5314" w14:textId="77777777" w:rsidR="00C85189" w:rsidRPr="00C85189" w:rsidRDefault="00C85189" w:rsidP="00C85189">
      <w:r w:rsidRPr="00C85189">
        <w:rPr>
          <w:i/>
          <w:iCs/>
        </w:rPr>
        <w:t>NOTA: Los horarios de las actividades son aproximados y podrán variar según el criterio de los guías. Si las condiciones meteorológicas impiden realizar alguna actividad, se propondrá una alternativa.</w:t>
      </w:r>
    </w:p>
    <w:p w14:paraId="23067D97" w14:textId="77777777" w:rsidR="00C85189" w:rsidRDefault="00C85189" w:rsidP="00C85189">
      <w:pPr>
        <w:rPr>
          <w:b/>
          <w:bCs/>
        </w:rPr>
      </w:pPr>
    </w:p>
    <w:p w14:paraId="1CDB8EBD" w14:textId="354494A0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Consideraciones importantes</w:t>
      </w:r>
    </w:p>
    <w:p w14:paraId="2DFFB89C" w14:textId="77777777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Incluye</w:t>
      </w:r>
    </w:p>
    <w:p w14:paraId="465A0B3E" w14:textId="77777777" w:rsidR="00C85189" w:rsidRPr="00C85189" w:rsidRDefault="00C85189" w:rsidP="00C85189">
      <w:pPr>
        <w:numPr>
          <w:ilvl w:val="0"/>
          <w:numId w:val="22"/>
        </w:numPr>
      </w:pPr>
      <w:r w:rsidRPr="00C85189">
        <w:t>Seguro de participación</w:t>
      </w:r>
    </w:p>
    <w:p w14:paraId="076E29CF" w14:textId="4E8FA532" w:rsidR="00C85189" w:rsidRDefault="00C85189" w:rsidP="00C85189">
      <w:pPr>
        <w:numPr>
          <w:ilvl w:val="0"/>
          <w:numId w:val="22"/>
        </w:numPr>
      </w:pPr>
      <w:r w:rsidRPr="00C85189">
        <w:t>Guías especializados</w:t>
      </w:r>
    </w:p>
    <w:p w14:paraId="77C13FA2" w14:textId="601087D5" w:rsidR="0023383A" w:rsidRPr="00C85189" w:rsidRDefault="0023383A" w:rsidP="00C85189">
      <w:pPr>
        <w:numPr>
          <w:ilvl w:val="0"/>
          <w:numId w:val="22"/>
        </w:numPr>
      </w:pPr>
      <w:r>
        <w:t>Ruta en barco</w:t>
      </w:r>
    </w:p>
    <w:p w14:paraId="2846AD56" w14:textId="77777777" w:rsidR="00C85189" w:rsidRPr="00C85189" w:rsidRDefault="00C85189" w:rsidP="00C85189">
      <w:pPr>
        <w:numPr>
          <w:ilvl w:val="0"/>
          <w:numId w:val="22"/>
        </w:numPr>
      </w:pPr>
      <w:r w:rsidRPr="00C85189">
        <w:t>Uso del material de observación (telescopio terrestre y prismáticos)</w:t>
      </w:r>
    </w:p>
    <w:p w14:paraId="3A748C7E" w14:textId="3F161E27" w:rsidR="00C85189" w:rsidRPr="00C85189" w:rsidRDefault="00C85189" w:rsidP="00C85189">
      <w:pPr>
        <w:numPr>
          <w:ilvl w:val="0"/>
          <w:numId w:val="22"/>
        </w:numPr>
      </w:pPr>
      <w:r w:rsidRPr="00C85189">
        <w:t xml:space="preserve">Alojamiento </w:t>
      </w:r>
      <w:r w:rsidR="0023383A">
        <w:t>en Santoña (sin desayuno ni cena)</w:t>
      </w:r>
    </w:p>
    <w:p w14:paraId="243E85DB" w14:textId="66CD8E9F" w:rsidR="00C85189" w:rsidRPr="00C85189" w:rsidRDefault="00C85189" w:rsidP="00C85189">
      <w:pPr>
        <w:numPr>
          <w:ilvl w:val="0"/>
          <w:numId w:val="22"/>
        </w:numPr>
      </w:pPr>
      <w:r w:rsidRPr="00C85189">
        <w:t>No incluye transporte ni comidas</w:t>
      </w:r>
    </w:p>
    <w:p w14:paraId="0DA1F25C" w14:textId="77777777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Material necesario</w:t>
      </w:r>
    </w:p>
    <w:p w14:paraId="18DB780F" w14:textId="482A9D93" w:rsidR="00C85189" w:rsidRPr="00C85189" w:rsidRDefault="00C85189" w:rsidP="00C85189">
      <w:pPr>
        <w:numPr>
          <w:ilvl w:val="0"/>
          <w:numId w:val="23"/>
        </w:numPr>
      </w:pPr>
      <w:r w:rsidRPr="00C85189">
        <w:t>Documento de identidad</w:t>
      </w:r>
      <w:r w:rsidR="0023383A">
        <w:t xml:space="preserve"> y tarjeta sanitaria</w:t>
      </w:r>
    </w:p>
    <w:p w14:paraId="45AFAC87" w14:textId="77777777" w:rsidR="00C85189" w:rsidRPr="00C85189" w:rsidRDefault="00C85189" w:rsidP="00C85189">
      <w:pPr>
        <w:numPr>
          <w:ilvl w:val="0"/>
          <w:numId w:val="23"/>
        </w:numPr>
      </w:pPr>
      <w:r w:rsidRPr="00C85189">
        <w:t>Calzado adecuado para caminar por el campo</w:t>
      </w:r>
    </w:p>
    <w:p w14:paraId="7F7A81F8" w14:textId="77777777" w:rsidR="00C85189" w:rsidRPr="00C85189" w:rsidRDefault="00C85189" w:rsidP="00C85189">
      <w:pPr>
        <w:numPr>
          <w:ilvl w:val="0"/>
          <w:numId w:val="23"/>
        </w:numPr>
      </w:pPr>
      <w:r w:rsidRPr="00C85189">
        <w:t>Impermeable y ropa de abrigo</w:t>
      </w:r>
    </w:p>
    <w:p w14:paraId="19D8F983" w14:textId="77777777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Material recomendable</w:t>
      </w:r>
    </w:p>
    <w:p w14:paraId="06B9278A" w14:textId="77777777" w:rsidR="00C85189" w:rsidRPr="00C85189" w:rsidRDefault="00C85189" w:rsidP="00C85189">
      <w:pPr>
        <w:numPr>
          <w:ilvl w:val="0"/>
          <w:numId w:val="24"/>
        </w:numPr>
      </w:pPr>
      <w:r w:rsidRPr="00C85189">
        <w:t xml:space="preserve">Prismáticos (si no tienes, escribe antes de la excursión a </w:t>
      </w:r>
      <w:hyperlink r:id="rId9" w:history="1">
        <w:r w:rsidRPr="00C85189">
          <w:rPr>
            <w:rStyle w:val="Hipervnculo"/>
          </w:rPr>
          <w:t>asociacion@vidasilvestreiberica.org</w:t>
        </w:r>
      </w:hyperlink>
      <w:r w:rsidRPr="00C85189">
        <w:t xml:space="preserve"> para conseguir unos de préstamo, si hay disponibilidad)</w:t>
      </w:r>
    </w:p>
    <w:p w14:paraId="082E84AB" w14:textId="77777777" w:rsidR="00C85189" w:rsidRPr="00C85189" w:rsidRDefault="00C85189" w:rsidP="00C85189">
      <w:pPr>
        <w:numPr>
          <w:ilvl w:val="0"/>
          <w:numId w:val="24"/>
        </w:numPr>
      </w:pPr>
      <w:r w:rsidRPr="00C85189">
        <w:t>Cámara fotográfica</w:t>
      </w:r>
    </w:p>
    <w:p w14:paraId="33EAA53B" w14:textId="77777777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Transporte</w:t>
      </w:r>
    </w:p>
    <w:p w14:paraId="4BD190E4" w14:textId="77777777" w:rsidR="00C85189" w:rsidRPr="00C85189" w:rsidRDefault="00C85189" w:rsidP="00C85189">
      <w:r w:rsidRPr="00C85189">
        <w:t>No incluido. Se fomentará el uso compartido. Si no dispones de vehículo particular, se intentará asignarte en uno con disponibilidad.</w:t>
      </w:r>
    </w:p>
    <w:p w14:paraId="41B0471B" w14:textId="77777777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Alojamiento</w:t>
      </w:r>
    </w:p>
    <w:p w14:paraId="22A4AD34" w14:textId="040C2736" w:rsidR="00C85189" w:rsidRPr="00C85189" w:rsidRDefault="0023383A" w:rsidP="00C85189">
      <w:r>
        <w:t xml:space="preserve">Sin definir. </w:t>
      </w:r>
      <w:r w:rsidR="00C85189" w:rsidRPr="00C85189">
        <w:t xml:space="preserve">Previsto en </w:t>
      </w:r>
      <w:r w:rsidR="00BD34BB">
        <w:t>un hotel de</w:t>
      </w:r>
      <w:r>
        <w:t xml:space="preserve"> Santoña</w:t>
      </w:r>
      <w:r w:rsidR="00C85189" w:rsidRPr="00C85189">
        <w:t xml:space="preserve">, </w:t>
      </w:r>
      <w:r>
        <w:t xml:space="preserve">sin </w:t>
      </w:r>
      <w:r w:rsidR="00C85189" w:rsidRPr="00C85189">
        <w:t xml:space="preserve">servicio de media pensión </w:t>
      </w:r>
      <w:r>
        <w:t xml:space="preserve">o pensión completa </w:t>
      </w:r>
      <w:r w:rsidR="00C85189" w:rsidRPr="00C85189">
        <w:t>(</w:t>
      </w:r>
      <w:r>
        <w:t>no incluye ninguna comida</w:t>
      </w:r>
      <w:r w:rsidR="00C85189" w:rsidRPr="00C85189">
        <w:t>).</w:t>
      </w:r>
    </w:p>
    <w:p w14:paraId="229567ED" w14:textId="77777777" w:rsidR="00C85189" w:rsidRPr="00C85189" w:rsidRDefault="00C85189" w:rsidP="00C85189">
      <w:r w:rsidRPr="00C85189">
        <w:lastRenderedPageBreak/>
        <w:t>Dentro del alojamiento, y sobre todo en las habitaciones, se debe garantizar el descanso del resto del grupo y de las personas alojadas.</w:t>
      </w:r>
    </w:p>
    <w:p w14:paraId="58C0C63D" w14:textId="0DFD7406" w:rsidR="00C85189" w:rsidRPr="00C85189" w:rsidRDefault="00C85189" w:rsidP="00C85189">
      <w:r w:rsidRPr="00C85189">
        <w:t>Los desperfectos ocasionados en las instalaciones son responsabilidad directa de los ocupantes. La asociación no se responsabilizará de daños debidos a un uso indebido</w:t>
      </w:r>
      <w:r w:rsidR="0023383A">
        <w:t>,</w:t>
      </w:r>
      <w:r w:rsidRPr="00C85189">
        <w:t xml:space="preserve"> por lo que cada responsable, en su caso, deberá hacerse cargo de los gastos originados por los desperfectos causados.</w:t>
      </w:r>
    </w:p>
    <w:p w14:paraId="7681F583" w14:textId="77777777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Comida</w:t>
      </w:r>
    </w:p>
    <w:p w14:paraId="72B49D3F" w14:textId="04C049D8" w:rsidR="00C85189" w:rsidRPr="00C85189" w:rsidRDefault="00C85189" w:rsidP="00C85189">
      <w:r w:rsidRPr="00C85189">
        <w:t>Cada participante deberá hacerse cargo de su comida para pasar cada día en el campo</w:t>
      </w:r>
      <w:r w:rsidR="0023383A">
        <w:t xml:space="preserve">. Se recomienda </w:t>
      </w:r>
      <w:r w:rsidRPr="00C85189">
        <w:t>tenerla preparada antes de salir.</w:t>
      </w:r>
      <w:r w:rsidR="0023383A">
        <w:t xml:space="preserve"> Para los desayunos y las cenas, se intentará organizar al grupo para ir en conjunto a alguno de los sitios cercanos.</w:t>
      </w:r>
    </w:p>
    <w:p w14:paraId="16016111" w14:textId="77777777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 Grupo y horarios</w:t>
      </w:r>
    </w:p>
    <w:p w14:paraId="4DF5814C" w14:textId="77777777" w:rsidR="00C85189" w:rsidRPr="00C85189" w:rsidRDefault="00C85189" w:rsidP="00C85189">
      <w:r w:rsidRPr="00C85189">
        <w:t>Recuerda que vamos en grupo. No te separes sin avisar y respeta los horarios. Además, es importante garantizar un buen ambiente para la observación, disfrute y aprendizaje sobre naturaleza. Se deben compartir estos objetivos y fomentar una buena relación con el resto de participantes.</w:t>
      </w:r>
    </w:p>
    <w:p w14:paraId="5E6E1C52" w14:textId="77777777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Seguridad de los participantes</w:t>
      </w:r>
    </w:p>
    <w:p w14:paraId="41415C37" w14:textId="77777777" w:rsidR="00C85189" w:rsidRPr="00C85189" w:rsidRDefault="00C85189" w:rsidP="00C85189">
      <w:r w:rsidRPr="00C85189">
        <w:t>La Asociación cuenta con un seguro de asistencia en viajes para cubrir posibles accidentes. No están cubiertos los daños provocados por negligencias.</w:t>
      </w:r>
    </w:p>
    <w:p w14:paraId="037B8F70" w14:textId="77777777" w:rsidR="00C85189" w:rsidRPr="00C85189" w:rsidRDefault="00C85189" w:rsidP="00C85189">
      <w:r w:rsidRPr="00C85189">
        <w:t>Debes avisar si estás recibiendo algún tratamiento médico o hay alguna información importante que los guías deban conocer.</w:t>
      </w:r>
    </w:p>
    <w:p w14:paraId="7A7133CE" w14:textId="77777777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Dudas</w:t>
      </w:r>
    </w:p>
    <w:p w14:paraId="63DD6E21" w14:textId="77777777" w:rsidR="00C85189" w:rsidRPr="00C85189" w:rsidRDefault="00C85189" w:rsidP="00C85189">
      <w:r w:rsidRPr="00C85189">
        <w:t xml:space="preserve">Para cualquier duda escribe a </w:t>
      </w:r>
      <w:hyperlink r:id="rId10" w:history="1">
        <w:r w:rsidRPr="00C85189">
          <w:rPr>
            <w:rStyle w:val="Hipervnculo"/>
          </w:rPr>
          <w:t>asociacion@vidasilvestreiberica.org</w:t>
        </w:r>
      </w:hyperlink>
      <w:r w:rsidRPr="00C85189">
        <w:t xml:space="preserve"> y la resolveremos tan pronto como sea posible.</w:t>
      </w:r>
    </w:p>
    <w:p w14:paraId="77ADE40C" w14:textId="65129E76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 </w:t>
      </w:r>
    </w:p>
    <w:p w14:paraId="0C2C98CB" w14:textId="77777777" w:rsidR="00C85189" w:rsidRPr="00C85189" w:rsidRDefault="00C85189" w:rsidP="00C85189">
      <w:pPr>
        <w:rPr>
          <w:b/>
          <w:bCs/>
        </w:rPr>
      </w:pPr>
      <w:r w:rsidRPr="00C85189">
        <w:rPr>
          <w:b/>
          <w:bCs/>
        </w:rPr>
        <w:t>Inscripción</w:t>
      </w:r>
    </w:p>
    <w:p w14:paraId="25EE4996" w14:textId="5FDD8FE6" w:rsidR="00C85189" w:rsidRPr="00C85189" w:rsidRDefault="00C85189" w:rsidP="00C85189">
      <w:r w:rsidRPr="00C85189">
        <w:t>La actividad está dirigida a un público de carácter naturalista y de cualquier nivel.</w:t>
      </w:r>
    </w:p>
    <w:p w14:paraId="4189CEEB" w14:textId="77777777" w:rsidR="00C85189" w:rsidRPr="00C85189" w:rsidRDefault="00C85189" w:rsidP="00C85189">
      <w:r w:rsidRPr="00C85189">
        <w:t xml:space="preserve">La actividad es exclusiva para socios/as de Vida Silvestre Ibérica. Si no lo eres, </w:t>
      </w:r>
      <w:hyperlink r:id="rId11" w:tgtFrame="_blank" w:history="1">
        <w:r w:rsidRPr="00C85189">
          <w:rPr>
            <w:rStyle w:val="Hipervnculo"/>
          </w:rPr>
          <w:t>puedes asociarte</w:t>
        </w:r>
      </w:hyperlink>
      <w:r w:rsidRPr="00C85189">
        <w:t xml:space="preserve"> desde 10 € al año.</w:t>
      </w:r>
    </w:p>
    <w:p w14:paraId="5ED3D587" w14:textId="2428D396" w:rsidR="00C85189" w:rsidRPr="00C85189" w:rsidRDefault="00C85189" w:rsidP="00C85189">
      <w:r w:rsidRPr="00C85189">
        <w:t xml:space="preserve">El precio de la actividad es de </w:t>
      </w:r>
      <w:r w:rsidR="0023383A">
        <w:rPr>
          <w:b/>
          <w:bCs/>
        </w:rPr>
        <w:t>24</w:t>
      </w:r>
      <w:r w:rsidRPr="00C85189">
        <w:rPr>
          <w:b/>
          <w:bCs/>
        </w:rPr>
        <w:t>0 €</w:t>
      </w:r>
      <w:r w:rsidRPr="00C85189">
        <w:t>.</w:t>
      </w:r>
    </w:p>
    <w:p w14:paraId="7FB372CE" w14:textId="14D61195" w:rsidR="00C85189" w:rsidRPr="00C85189" w:rsidRDefault="00C85189" w:rsidP="00C85189">
      <w:r w:rsidRPr="00C85189">
        <w:t>Rellena el siguiente formulario con tus datos (</w:t>
      </w:r>
      <w:r w:rsidRPr="00C85189">
        <w:rPr>
          <w:b/>
          <w:bCs/>
        </w:rPr>
        <w:t>imprescindible nombre completo, fecha de nacimiento y número de identidad para tramitar el seguro obligatorio</w:t>
      </w:r>
      <w:r w:rsidRPr="00C85189">
        <w:t>) y nos pondremos en contacto contigo para confirmar la reserva.</w:t>
      </w:r>
    </w:p>
    <w:p w14:paraId="22485614" w14:textId="09B01483" w:rsidR="00C85189" w:rsidRPr="00C85189" w:rsidRDefault="00C85189" w:rsidP="00C85189">
      <w:r w:rsidRPr="00C85189">
        <w:t xml:space="preserve">Cada formulario registra una inscripción individual. Si sois más personas, rellenad el formulario tantas veces como sea necesario, aunque se pueda indicar la misma dirección de correo electrónico </w:t>
      </w:r>
      <w:r w:rsidR="00C87820">
        <w:t xml:space="preserve">o teléfono </w:t>
      </w:r>
      <w:r w:rsidRPr="00C85189">
        <w:t>en los diferentes registros (en caso de familias).</w:t>
      </w:r>
    </w:p>
    <w:p w14:paraId="09D5C5C5" w14:textId="367F15AF" w:rsidR="000F4320" w:rsidRDefault="00C87820" w:rsidP="00C85189">
      <w:r w:rsidRPr="00C87820">
        <w:rPr>
          <w:highlight w:val="yellow"/>
        </w:rPr>
        <w:t>Formulario</w:t>
      </w:r>
    </w:p>
    <w:p w14:paraId="446FB3D0" w14:textId="449E26FA" w:rsidR="00BD34BB" w:rsidRDefault="00BD34BB" w:rsidP="00C85189"/>
    <w:sectPr w:rsidR="00BD3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40D"/>
    <w:multiLevelType w:val="multilevel"/>
    <w:tmpl w:val="0E24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1E1C"/>
    <w:multiLevelType w:val="multilevel"/>
    <w:tmpl w:val="B968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7375"/>
    <w:multiLevelType w:val="multilevel"/>
    <w:tmpl w:val="665E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158C0"/>
    <w:multiLevelType w:val="multilevel"/>
    <w:tmpl w:val="FD9C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927E9"/>
    <w:multiLevelType w:val="multilevel"/>
    <w:tmpl w:val="B2D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B1876"/>
    <w:multiLevelType w:val="multilevel"/>
    <w:tmpl w:val="1C5A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57BB5"/>
    <w:multiLevelType w:val="multilevel"/>
    <w:tmpl w:val="425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35588"/>
    <w:multiLevelType w:val="multilevel"/>
    <w:tmpl w:val="0766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55ECB"/>
    <w:multiLevelType w:val="multilevel"/>
    <w:tmpl w:val="936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93C0D"/>
    <w:multiLevelType w:val="multilevel"/>
    <w:tmpl w:val="189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650FC"/>
    <w:multiLevelType w:val="multilevel"/>
    <w:tmpl w:val="5A40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76F2B"/>
    <w:multiLevelType w:val="multilevel"/>
    <w:tmpl w:val="29D2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B7BEF"/>
    <w:multiLevelType w:val="multilevel"/>
    <w:tmpl w:val="878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965B6"/>
    <w:multiLevelType w:val="multilevel"/>
    <w:tmpl w:val="AC5A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C3670"/>
    <w:multiLevelType w:val="multilevel"/>
    <w:tmpl w:val="35D0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01178"/>
    <w:multiLevelType w:val="multilevel"/>
    <w:tmpl w:val="D54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51EBD"/>
    <w:multiLevelType w:val="multilevel"/>
    <w:tmpl w:val="F402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D7859"/>
    <w:multiLevelType w:val="multilevel"/>
    <w:tmpl w:val="7C10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454824"/>
    <w:multiLevelType w:val="multilevel"/>
    <w:tmpl w:val="AB3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F6A5D"/>
    <w:multiLevelType w:val="multilevel"/>
    <w:tmpl w:val="6B5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446B8"/>
    <w:multiLevelType w:val="multilevel"/>
    <w:tmpl w:val="96FC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7A4C87"/>
    <w:multiLevelType w:val="multilevel"/>
    <w:tmpl w:val="273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03742"/>
    <w:multiLevelType w:val="multilevel"/>
    <w:tmpl w:val="3568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6A1BCD"/>
    <w:multiLevelType w:val="multilevel"/>
    <w:tmpl w:val="99A8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3"/>
  </w:num>
  <w:num w:numId="4">
    <w:abstractNumId w:val="6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10"/>
  </w:num>
  <w:num w:numId="10">
    <w:abstractNumId w:val="2"/>
  </w:num>
  <w:num w:numId="11">
    <w:abstractNumId w:val="12"/>
  </w:num>
  <w:num w:numId="12">
    <w:abstractNumId w:val="15"/>
  </w:num>
  <w:num w:numId="13">
    <w:abstractNumId w:val="20"/>
  </w:num>
  <w:num w:numId="14">
    <w:abstractNumId w:val="16"/>
  </w:num>
  <w:num w:numId="15">
    <w:abstractNumId w:val="1"/>
  </w:num>
  <w:num w:numId="16">
    <w:abstractNumId w:val="4"/>
  </w:num>
  <w:num w:numId="17">
    <w:abstractNumId w:val="8"/>
  </w:num>
  <w:num w:numId="18">
    <w:abstractNumId w:val="7"/>
  </w:num>
  <w:num w:numId="19">
    <w:abstractNumId w:val="11"/>
  </w:num>
  <w:num w:numId="20">
    <w:abstractNumId w:val="19"/>
  </w:num>
  <w:num w:numId="21">
    <w:abstractNumId w:val="5"/>
  </w:num>
  <w:num w:numId="22">
    <w:abstractNumId w:val="3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20"/>
    <w:rsid w:val="000F4320"/>
    <w:rsid w:val="00103006"/>
    <w:rsid w:val="001D77BC"/>
    <w:rsid w:val="0023383A"/>
    <w:rsid w:val="003E0F04"/>
    <w:rsid w:val="00865806"/>
    <w:rsid w:val="00955D98"/>
    <w:rsid w:val="00A06395"/>
    <w:rsid w:val="00BD34BB"/>
    <w:rsid w:val="00C71B8D"/>
    <w:rsid w:val="00C85189"/>
    <w:rsid w:val="00C87820"/>
    <w:rsid w:val="00E71978"/>
    <w:rsid w:val="00E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FA49"/>
  <w15:chartTrackingRefBased/>
  <w15:docId w15:val="{0D4550BD-8AF9-4BFB-8B63-E440C57D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3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5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5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63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639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03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51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51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escantabricas.com/ruta-en-barco-marismas-de-santo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escantabricas.com/ruta-en-barco-marismas-de-santon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cantabrarural.com/post-portfolio/c-i-del-p-n-marismas-de-santona-victoria-y-joyel/" TargetMode="External"/><Relationship Id="rId11" Type="http://schemas.openxmlformats.org/officeDocument/2006/relationships/hyperlink" Target="https://vidasilvestreiberica.org/asociate/" TargetMode="External"/><Relationship Id="rId5" Type="http://schemas.openxmlformats.org/officeDocument/2006/relationships/hyperlink" Target="https://es.wikipedia.org/wiki/Parque_natural_de_las_Marismas_de_Santo%C3%B1a,_Victoria_y_Joyel" TargetMode="External"/><Relationship Id="rId10" Type="http://schemas.openxmlformats.org/officeDocument/2006/relationships/hyperlink" Target="mailto:asociacion@vidasilvestreiberi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ociacion@vidasilvestreiberic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Juanma Santana</dc:creator>
  <cp:keywords/>
  <dc:description/>
  <cp:lastModifiedBy>Juanma Santana Díez</cp:lastModifiedBy>
  <cp:revision>9</cp:revision>
  <dcterms:created xsi:type="dcterms:W3CDTF">2022-01-14T19:12:00Z</dcterms:created>
  <dcterms:modified xsi:type="dcterms:W3CDTF">2023-01-28T23:48:00Z</dcterms:modified>
</cp:coreProperties>
</file>